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Суханов Марк, 5в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Давыдова Мария Сергеевна,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Гайдарова Алина Айдиновна,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Гайдарова Алина Айдиновна,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Гайдарова Алина Айдиновна, кабинет 319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Быстрова Ольга Ашотовна,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Быстрова Ольга Ашотовна,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Быстрова Ольга Ашотовна, кабинет 115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Гайдарова Алина Айдиновна,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Кондратюк Татьяна Павловна, кабинет 115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Гайдарова Алина Айдиновна, кабинет учительская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Суханов Марк, 5в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