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Суханов Марк, 5в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Суханов Марк, 5в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