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Ячмененко А 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Ритмика,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Ритмика,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Ритмика,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Ритмика,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Ячмененко А 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