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Данилова Ксения Александровна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Половина 2, Английский язык, кабинет 313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Половина 2, Английский язык,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Половина 2, Английский язык,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Половина 2, Английский язык, кабинет 4а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Половина 2, Английский язык,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Половина 2, Английский язык,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Половина 2, Английский язык,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Половина 2, Английский язык, кабинет 4а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Половина 2, Английский язык, кабинет 4а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11:40-14:00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Половина 2, Английский язык,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Половина 2, Английский язык,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Половина 2, Английский язык, кабинет 301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Половина 2, Английский язык, кабинет 313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Данилова Ксения Александровна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