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10А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Эконом., Щербаков Тимур Вагифович,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Компьютерная графика, Гум., Целищев Юрий Вячеславович, кабинет 302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Эконом.,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Щербаков Тимур Вагифович,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Щербаков Тимур Вагифович,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Гум.,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Гум., Соколов Андрей Борисович,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Гум.,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Эконом., Анисимова Татьяна Акиловна,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Щербаков Тимур Вагифович,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МХК, Гум., Столбова Анна Сергеевна,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Гум., Щербаков Тимур Вагифович,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Эконом.,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Эконом., Анисимова Татьяна Акиловна, кабинет 103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Гум., Палькина Татьяна Николаевна,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Гум., Палькина Татьяна Николаевна, кабинет 219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Эконом., Соколов Андрей Борисович,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Гум.,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Эконом., Гудковский Александр Максимович,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Эконом., Щербаков Тимур Вагифович,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Основы обработки текстов, Гум.,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Гум.,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Актуальные вопросы стереометрии, Эконом., Щербаков Тимур Вагифович,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Бизнес и экономика, Эконом., Соколов Андрей Борисович, кабинет 218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Гум., Палькина Татьяна Николаевна,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Щербаков Тимур Вагифович,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Гум.,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Гум., Щербаков Тимур Вагифович,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Эконом., Гудковский Александр Максимович,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Эконом., Анисимова Татьяна Акиловна,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Гум., Палькина Татьяна Николаевна,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Гум., Щербаков Тимур Вагифович,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Эконом., Гудковский Александр Максимович,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Демченко Анна Николаевна,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Гум.,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Эконом.,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Щербаков Тимур Вагифович,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Эконом., Щербаков Тимур Вагифович,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Компьютерная графика, Гум.,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Гум.,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Основы социальной психологии, Эконом., Ковалева Ирина Михайловна,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Гум., Щербаков Тимур Вагифович,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Девочки, Егорова Анастасия Сергеевна, кабинет Спортивный зал 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Мальчики, Дударев Андрей Игоревич,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9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15:35-16:20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Девочки, Егорова Анастасия Сергеевна, кабинет Спортивный зал 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Мальчики, Дударев Андрей Игоревич,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Проект, Ковалева Ирина Михайловна,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10А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