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9Г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 и мы,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Практикум по физике, Каталымова Ирина Ивановна,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103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Столбова Анна Сергеевна,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318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(математическая), Гладких Юлия Викторовна, кабинет 318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9Г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