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9В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Каталымова Ирина Ивановна,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309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Сулейманова Заира Шарабудиновна,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Вероятность и статистика, Пынник Татьяна Геннадьевна,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Сулейманова Заира Шарабудиновна,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1, Целищев Юрий Вячеславович, кабинет 302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 и ИКТ, Половина 2, Сулейманова Заира Шарабудиновна,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(общественно-научная), Соколов Андрей Борисович, кабинет 218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Музыка (111)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(общественно-научная),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Степанова Наталья Владимировна,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МХК, Столбова Анна Сергеевна,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Сулейманова Заира Шарабудиновна,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 и мы,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112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Давыдова Мария Сергеевна, кабинет 102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Крупенина Елизавета Андреевна, кабинет 319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Химия, Широколава Тамара Александровна,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Алгебра, Сулейманова Заира Шарабудиновна,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Геометрия, Сулейманова Заира Шарабудиновна,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Соколов Андрей Борисович, кабинет 218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Фокина Дарья Владимировна,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Обществознание, Соколов Андрей Борисович, кабинет 218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Трофимов Артем Петрович, кабинет 306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Катаева Елена Леонидовна,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Фокина Дарья Владимировна, кабинет 112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9В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