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9Б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 и мы,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Целищев Юрий Вячеславович,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Столбова Анна Сергеевна,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Сулейманова Заира Шарабудиновна, кабинет 112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Технология, Степанова Наталья Владимировна, кабинет 320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Царева Ирина Владимировна,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Михайлова Катарина Владимировна,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Палькина Татьяна Николаевна,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Михайлова Катарина Владимировна, кабинет 221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Михайлова Катарина Владимировна, кабинет 221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Палькина Татьяна Николаевна,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Палькина Татьяна Николаевна,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Функциональная грамотность (читательская), Палькина Татьяна Николаевна, кабинет 219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9Б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