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8Г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Сулейманова Заира Шарабудиновна,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Прикладная математика,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318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(физика), Новоселова Галина Юрьевна,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Гладких Юлия Викторовна,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Степанова Наталья Владимировна,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313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Демченко Анна Николаевна,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Столбова Анна Сергеевна,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Теория и практика написания сочинения, Ефимчик Светлана Михайловна, кабинет 102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Коростелева Светлана Леонидовна,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102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Егорова Анастасия Сергеевна,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Гладких Юлия Викторовна, кабинет 318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Половина 2, Целищев Юрий Вячеславович,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Пинегина Анастасия Анатольевна,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8Г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