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8В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Ефимчик Светлана Михайловна,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Ефимчик Светлана Михайловна,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Ефимчик Светлана Михайловна, кабинет 115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Ефимчик Светлана Михайловна, кабинет 102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Новоселова Галина Юрьевна,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Кравец Мария Викторовна,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Столбова Анна Сергеевна,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Анализ художественного текста, Ефимчик Светлана Михайловна,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Ефимчик Светлана Михайловна,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Новоселова Галина Юрьевна,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Теория и практика написания сочинения, Ефимчик Светлана Михайловна,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322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301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1, Целищев Юрий Вячеславович,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2, Сулейманова Заира Шарабудиновна,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Степанова Наталья Владимировна, кабинет 103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Ефимчик Светлана Михайловна, кабинет 102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322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Коростелева Светлана Леонидовна, кабинет 213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Кравец Мария Викторовна, кабинет 314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Ефимчик Светлана Михайловна,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Кравец Мария Викторовна,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115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(читательская), Ефимчик Светлана Михайловна,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Кравец Мария Викторовна,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(общественно-научная), Коростелева Светлана Леонидовна,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Егорова Анастасия Сергеевна, кабинет Спортивный зал 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Царева Ирина Владимировна,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Демченко Анна Николаевна, кабинет 301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8В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