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8В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Ефимчик Светлана Михайловна,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(читательская),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Кравец Мария Викторовна,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Теория и практика написания сочинения,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Сулейманова Заира Шарабудиновна,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Степанова Наталья Владимировна,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Столбова Анна Сергеевна, кабинет 220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Анализ художественного текста,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Кравец Мария Викторовна,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Целищев Юрий Вячеславович,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Кравец Мария Викторовна, кабинет 314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8В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