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8Б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Максимова Мария Сергеевна,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Коростелева Светлана Леонидовна, кабинет 322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Максимова Мария Сергеевна,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Максимова Мария Сергеевна,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Теория и практика написания сочинения, Максимова Мария Сергеевна, кабинет 321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Царева Ирина Владимировна, кабинет 312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1, Целищев Юрий Вячеславович, кабинет 302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Новоселова Галина Юрьевна,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Гладких Юлия Викторовна,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Максимова Мария Сергеевна, кабинет 321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Поветкин Сергей Владимирович,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Гладких Юлия Викторовна,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Гладких Юлия Викторовна,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Максимова Мария Сергеевна, кабинет 321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Столбова Анна Сергеевна, кабинет 221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Вероятность и статистика, Гладких Юлия Викторовна,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Коростелева Светлана Леонидовна,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Коростелева Светлана Леонидовна,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Шамшин Вадим Станиславович, кабинет Спортивный зал 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Крупенина Елизавета Андреевна, кабинет 319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Царева Ирина Владимировна, кабинет 312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Максимова Мария Сергеевна,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Прикладная математика, Гладких Юлия Викторовна,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Крупенина Елизавета Андреевна, кабинет 319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Царева Ирина Владимировна, кабинет 312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Гладких Юлия Викторовна, кабинет 318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Гладких Юлия Викторовна,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мои горизонты, Максимова Мария Сергеевна, кабинет 219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Шамшин Вадим Станиславович, кабинет Спортивный зал 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Новоселова Галина Юрьевна,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2, Сулейманова Заира Шарабудиновна, кабинет 112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Крупенина Елизавета Андреевна,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Степанова Наталья Владимировна, кабинет 103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(физика), Новоселова Галина Юрьевна, кабинет 322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8Б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