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7Г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Застрожнов Иван Андреевич,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Информатика, Половина 1, Целищев Юрий Вячеславович,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Информатика, Половина 2, Сулейманова Заира Шарабудиновна,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Пынник Татьяна Геннадьевна,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Пынник Татьяна Геннадьевна,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Трунин Александр Алексеевич,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Пынник Татьяна Геннадьевна,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Пынник Татьяна Геннадьевна,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Трунин Александр Алексеевич, кабинет 303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Пынник Татьяна Геннадьевна,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Трунин Александр Алексеевич,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Застрожнов Иван Андреевич, кабинет 103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Пынник Татьяна Геннадьевна,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Застрожнов Иван Андреевич, кабинет 112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Трунин Александр Алексеевич,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(естественно-научная), Кулыгин Михаил Сергеевич,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Развитие письменной речи,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1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7Г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