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7В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Доп.матем.,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Гудковский Александр Максимович,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Гудковский Александр Максимович,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Гудковский Александр Максимович,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Развитие письменной речи, Гудковский Александр Максимович,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Пинегина Анастасия Анатольевна,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1, Сулейманова Заира Шарабудиновна, кабинет 112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2,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Гудковский Александр Максимович,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Гудковский Александр Максимович,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Михайлова Катарина Владимировна,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Пынник Татьяна Геннадьевна,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Гудковский Александр Максимович,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322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Анисимова Татьяна Акиловна,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(естественно-научная), Кулыгин Михаил Сергеевич,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9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15:35-16:20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Доп.русск., Гудковский Александр Максимович,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7В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