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7Б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1, Целищев Юрий Вячеславович,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Развитие письменной речи,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Пынник Татьяна Геннадьевна,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Яровая Антонина Ивановна,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(естественно-научная),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Пынник Татьяна Геннадьевна,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Информатика, Половина 2, Сулейманова Заира Шарабудиновна,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Пынник Татьяна Геннадьевна,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Лебедева Арина Викторовна,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Пынник Татьяна Геннадьевна, кабинет 309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7Б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