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6Г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Разговоры о важном, Катаева Елена Леонидовна,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Катаева Елена Леонидовна,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Михайлова Катарина Владимировна,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Биология, Кузьмина Екатерина Эдуардовна,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Давыдова Мария Сергеевна, кабинет 103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Царева Ирина Владимировна, кабинет 312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Толстолык Анастасия Андреевна, кабинет 304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Давыдова Мария Сергеевна, кабинет 311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Царева Ирина Владимировна, кабинет 312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Давыдова Мария Сергеевна, кабинет 112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Царева Ирина Владимировна, кабинет 312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ОБЗР, Поветкин Сергей Владимирович,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Девочки, Степанова Наталья Владимировна, кабинет Технология (девочки)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Мальчики, Васильев Юрий Леонидович, кабинет Технология (мальчики)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Катаева Елена Леонидовна, кабинет 216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Катаева Елена Леонидовна,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Катаева Елена Леонидовна,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Михайлова Катарина Владимировна,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Девочки, Степанова Наталья Владимировна, кабинет Технология (девочки)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Мальчики, Васильев Юрий Леонидович, кабинет Технология (мальчики)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Катаева Елена Леонидовна, кабинет 216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Толстолык Анастасия Андреевна, кабинет 103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Катаева Елена Леонидовна,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Михайлова Катарина Владимировна,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Михайлова Катарина Владимировна, кабинет 221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Музыка, Долматова Анжелика Олеговна, кабинет Музыка (111)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Михайлова Катарина Владимировна,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Антушева Наталья Олеговна,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Омелюх Никита Романович,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Катаева Елена Леонидовна, кабинет 216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Катаева Елена Леонидовна, кабинет 216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Омелюх Никита Романович,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Катаева Елена Леонидовна,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Толстолык Анастасия Андреевна,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Россия — мои горизонты, Пинегина Анастасия Анатольевна, кабинет 317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Изобразительное искусство, Теунаева Елена Расуловна, кабинет 103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Функциональная грамотность (математическая), Михайлова Катарина Владимировна,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Родное слово, Катаева Елена Леонидовна, кабинет 216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6Г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