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класса 6Г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Разговоры о важном, Катаева Елена Леонидовна,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Катаева Елена Леонидовна,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Катаева Елена Леонидовна,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Давыдова Мария Сергеевна, кабинет 102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Царева Ирина Владимировна, кабинет 312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Давыдова Мария Сергеевна, кабинет 313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Царева Ирина Владимировна, кабинет 312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Давыдова Мария Сергеевна, кабинет 311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Царева Ирина Владимировна, кабинет 312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Толстолык Анастасия, кабинет 220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Катаева Елена Леонидовна,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Катаева Елена Леонидовна, кабинет 216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Родное слово, Катаева Елена Леонидовна, кабинет 216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Катаева Елена Леонидовна,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Биология, Кузьмина Екатерина Эдуардовна, кабинет 305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Катаева Елена Леонидовна,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Россия — мои горизонты, Катаева Елена Леонидовна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Катаева Елена Леонидовна, кабинет 216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География, Антушева Наталья Олеговна, кабинет 320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Катаева Елена Леонидовна,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Изобразительное искусство, Теунаева Елена Расуловна, кабинет 103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Математика, Михайлова Катарина Владимировна, кабинет 221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Толстолык Анастасия, кабинет 304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Математика, Михайлова Катарина Владимировна, кабинет 221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ОБЗР, Поветкин Сергей Владимирович,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Омелюх Никита Романович, кабинет Спортивный зал 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Девочки, Степанова Наталья Владимировна, кабинет Технология (девочки)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Мальчики, Васильев Юрий Леонидович, кабинет Технология (мальчики)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Математика, Михайлова Катарина Владимировна, кабинет 221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Омелюх Никита Романович, кабинет Спортивный зал 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Математика, Михайлова Катарина Владимировна, кабинет 221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Толстолык Анастасия, кабинет 103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Девочки, Степанова Наталья Владимировна, кабинет Технология (девочки)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Мальчики, Васильев Юрий Леонидович, кабинет Технология (мальчики)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Математика, Михайлова Катарина Владимировна, кабинет 221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Функциональная грамотность (математическая), Сулейманова Заира Шарабудиновна, кабинет 112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Музыка, Долматова Анжелика Олеговна, кабинет Музыка (111)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класса 6Г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