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6Б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Разговоры о важном, Поветкин Сергей Владимирович, кабинет 220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Царева Ирина Владимировна, кабинет 312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География, Антушева Наталья Олеговна, кабинет 320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Фокина Дарья Владимировна, кабинет 314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Фокина Дарья Владимировна, кабинет 213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Волкова Валерия Валерьевна,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Россия — мои горизонты, Поветкин Сергей Владимирович, кабинет 220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Фокина Дарья Владимировна, кабинет 219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Антушева Наталья Олеговна, кабинет 320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Волкова Валерия Валерьевна,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Музыка, Долматова Анжелика Олеговна, кабинет Музыка (111)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Антушева Наталья Олеговна, кабинет 320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История, Антушева Наталья Олеговна, кабинет 320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Царева Ирина Владимировна, кабинет 312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Данилова Ксения Александровна, кабинет 313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Девочки, Степанова Наталья Владимировна, кабинет Технология (девочки)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Мальчики, Васильев Юрий Леонидович,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Фокина Дарья Владимировна,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Волкова Валерия Валерьевна, кабинет 309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Волкова Валерия Валерьевна, кабинет 309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Волкова Валерия Валерьевна,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Девочки, Степанова Наталья Владимировна, кабинет Технология (девочки)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Технология, Мальчики, Васильев Юрий Леонидович, кабинет Технология (мальчики)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Математика, Фокина Дарья Владимировна, кабинет 216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Волкова Валерия Валерьевна, кабинет 309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Функциональная грамотность (математическая), Фокина Дарья Владимировна, кабинет 220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Омелюх Никита Романович,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Биология, Кузьмина Екатерина Эдуардовна,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Волкова Валерия Валерьевна, кабинет 309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ОБЗР, Поветкин Сергей Владимирович, кабинет 303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Русский язык, Волкова Валерия Валерьевна, кабинет 309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Изобразительное искусство, Теунаева Елена Расуловна, кабинет 103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Царева Ирина Владимировна, кабинет 312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Данилова Ксения Александровна, кабинет 318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Омелюх Никита Романович,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Родное слово, Волкова Валерия Валерьевна, кабинет 309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Литература, Волкова Валерия Валерьевна, кабинет 309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Данилова Ксения Александровна, кабинет 313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6Б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