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5Г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Давыдова Мария Сергеевна,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Гайдарова Алина Айдиновна,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Гайдарова Алина Айдиновна, кабинет 102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Практики читательского мастерства, Гайдарова Алина Айдиновна,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Гайдарова Алина Айдиновна,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Семенова Анастасия Николаевна,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(литературная), Гайдарова Алина Айдиновна,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112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Родное слово, Гайдарова Алина Айдиновна,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5Г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