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3Г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Ритмика, Ячмененко А 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3г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3Г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