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класса 3Б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Ритмика, Ячмененко А А, кабинет 115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Лебедева Арина Викторовна, кабинет 311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Данилова Ксения Александровна, кабинет 4а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Лебедева Арина Викторовна, кабинет 311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Данилова Ксения Александровна, кабинет 313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Егорова Анастасия Сергеевна, кабинет Спортивный зал 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Егорова Анастасия Сергеевна, кабинет Спортивный зал 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Музыка, Долматова Анжелика Олеговна, кабинет Музыка (111)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класса 3Б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