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класса 3Б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Ритмика, Ячмененко А А,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Лебедева Арина Викторовна, кабинет 311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Данилова Ксения Александровна, кабинет 4а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Лебедева Арина Викторовна, кабинет 311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Данилова Ксения Александровна, кабинет 4а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Егорова Анастасия Сергеевна, кабинет Спортивный зал 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Егорова Анастасия Сергеевна, кабинет Спортивный зал 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Музыка, Долматова Анжелика Олеговна, кабинет Музыка (111)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класса 3Б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