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3А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Ритмика, Ячмененко А 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Омелюх Никита Романович, кабинет Спортивный зал 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Лебедева Арина Викторовна, кабинет 311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Данилова Ксения Александровна, кабинет 3а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Лебедева Арина Викторовна, кабинет 311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Данилова Ксения Александровна, кабинет 313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Омелюх Никита Романович,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3А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