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2Б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Демченко Анна Николаевна, кабинет 301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Данилова Ксения Александровна,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Шамшин Вадим Станиславович,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Шамшин Вадим Станиславович,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Демченко Анна Николаевна, кабинет 301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Данилова Ксения Александровна, кабинет 2б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Ритмика, Егорова Анастасия Сергеевна, кабинет 115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2Б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