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Широколава Тамара Александровна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Химия,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Химия, кабинет 321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Химия,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Химия,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Химия, кабинет 321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Химия,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Химия,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Химия, кабинет 321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Химия,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Химия,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Химия, кабинет 321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Химия,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9А, Химия,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Химия, кабинет 321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9В, Химия,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Химия,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Химия, кабинет 321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9Г, Химия,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Широколава Тамара Александровна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