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Широколава Тамара Александровна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Химия,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Химия,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Химия,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Химия,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Химия,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Химия,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Химия,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Химия,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Широколава Тамара Александровна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