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Шамшин Вадим Станиславович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2Б,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Физическая культура, кабинет Спортивный зал 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Физическая культура,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2Б,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2А,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Физическая культура, кабинет Спортивный зал 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2А, Физическая культура, кабинет Спортивный зал 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11:40-14:00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Физическая культура, кабинет Спортивный зал 1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10 мин, 12:40-14:50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Физическая культура,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Физическая культура, кабинет Спортивный зал 1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Физическая культура, кабинет Спортивный зал 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Физическая культура, кабинет Спортивный зал 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Физическая культура, кабинет Спортивный зал 1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Шамшин Вадим Станиславович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