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Столбова Анна Сергеевна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МХК, кабинет 220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МХК,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Музыка,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МХК,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МХК,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Музыка,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МХК,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Музыка,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МХК,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Музыка,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Столбова Анна Сергеевна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