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Столбова Анна Сергеевна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МХК,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МХК,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МХК,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МХК,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Музыка,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МХК,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Музыка,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МХК, кабинет 221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Музыка,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Музыка, кабинет 220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Столбова Анна Сергеевна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