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Омелюх Никита Романович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Физическая культура, кабинет Спортивный зал 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4В,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3Г,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4В, Физическая культура, кабинет Спортивный зал 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3В,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3В,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1А,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3А, Физическая культура, кабинет Спортивный зал 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1Б,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1Б,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1Б,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1А, Физическая культура, кабинет Спортивный зал 2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1А,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3Г,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6А,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6В, Физическая культура, кабинет Спортивный зал 1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3А,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6Г,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Мальчики,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6Б, Физическая культура, кабинет Спортивный зал 1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11А, Мальчики, Физическая культура, кабинет Спортивный зал 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Омелюх Никита Романович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