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Максимова Мария Сергеевна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Разговоры о важном,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Русский язык,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08:40-11:00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Русский язык,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Родное слово, кабинет 321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Литература,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Русский язык,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Литература,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Литература,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Русский язык,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Русский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Теория и практика написания сочинения,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Россия — мои горизонты, кабинет 321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Максимова Мария Сергеевна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