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Кулыгин Михаил Сергеевич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Физика,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Физика, кабинет 303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Физика, кабинет 306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08:40-10:00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Физика,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Физика, кабинет 221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Физика,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Функциональная грамотность (естественно-научная),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Физика,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Физика, кабинет 303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Физика,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Физика,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Физика,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Физика, кабинет 301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Физика, кабинет 303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11:40-14:00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Физика,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Физика, кабинет 303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Физика, кабинет 303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12:40-14:00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Петров Дмитрий, 9б, Информатика, кабинет 303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Физика,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Функциональная грамотность (естественно-научная),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Физика,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Функциональная грамотность (естественно-научная), кабинет 304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Функциональная грамотность (естественно-научная), кабинет 303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Кулыгин Михаил Сергеевич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