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Кулыгин Михаил Сергеевич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Физика,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Физика,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Физика, кабинет 306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4 ч 20 мин, 09:40-14:00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Физика,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Физика, кабинет 303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Физика, кабинет 303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Физика, кабинет 303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Физика,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Функциональная грамотность (естественно-научная),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Функциональная грамотность (естественно-научная),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Функциональная грамотность (естественно-научная),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Кулыгин Михаил Сергеевич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