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Крупенина Елизавета Андреевна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Разговоры о важном,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Половина 1,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Половина 2,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Половина 1,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Английский язык,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Половина 1,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Английский язык, кабинет 319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Английский язык,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Половина 2, Английский язык, кабинет 319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Половина 2,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Половина 2, Английский язык,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Половина 1,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Половина 1,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Половина 2, Английский язык,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Половина 1, Английский язык, кабинет 319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10 мин, 12:40-14:50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Половина 1,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Половина 1, Английский язык,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Половина 1, Английский язык, кабинет 319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10 мин, 13:40-14:50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10 мин, 13:40-14:50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Половина 2, Английский язык,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Половина 1, Английский язык,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Половина 1, Английский язык,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Крупенина Елизавета Андреевна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