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Кондратюк Татьяна Павловна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Кондратюк Татьяна Павловна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