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Кондратюк Татьяна Павловна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Математика,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Виноградов Макар, 6г, Математика,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Математика,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Математика,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Виноградов Макар, 6г, Математика,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Виноградов Макар, 6г, Математика, кабинет 2а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Математика, кабинет 3г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Математика,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Математика,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Кухта Дмитрий, 7г, Математика,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Математика, кабинет учительская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Математика,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Суханов Марк, 5в, Математика, кабинет 115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Кондратюк Татьяна Павловна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