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Гладких Юлия Викторовна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Геометрия,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Алгебра,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Прикладная математика,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Геометрия,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Геометрия,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Вероятность и статистика,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Вероятность и статистика,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Геометрия,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Вероятность и статистика,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Геометрия,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Прикладная математика,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Геометрия,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Алгебра,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Алгебра,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Разговоры о важном,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Россия — мои горизонты,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Функциональная грамотность (математическая), кабинет 318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Гладких Юлия Викторовна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