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30" w:line="300" w:lineRule="auto"/>
        <w:keepNext/>
      </w:pPr>
      <w:r>
        <w:rPr>
          <w:rFonts w:ascii="Arial" w:hAnsi="Arial" w:eastAsia="Arial"/>
          <w:sz w:val="30"/>
          <w:szCs w:val="30"/>
          <w:color w:val="111827"/>
          <w:b/>
        </w:rPr>
        <w:t xml:space="preserve">Расписание учителя Васильев Юрий Леонидович</w:t>
      </w:r>
    </w:p>
    <w:p>
      <w:pPr>
        <w:jc w:val="left"/>
        <w:spacing w:before="0" w:after="150" w:line="220" w:lineRule="auto"/>
        <w:keepNext/>
      </w:pPr>
      <w:r>
        <w:rPr>
          <w:rFonts w:ascii="Arial" w:hAnsi="Arial" w:eastAsia="Arial"/>
          <w:sz w:val="16"/>
          <w:szCs w:val="16"/>
          <w:color w:val="475569"/>
        </w:rPr>
        <w:t xml:space="preserve">Расписание 2026-2027</w:t>
      </w:r>
    </w:p>
    <w:tbl>
      <w:tblPr>
        <w:tblW w:w="15704" w:type="dxa"/>
        <w:tblInd w:w="0" w:type="dxa"/>
        <w:tblLayout w:type="fixed"/>
        <w:tblBorders>
          <w:top w:val="single" w:sz="8" w:color="94A3B8"/>
          <w:left w:val="single" w:sz="8" w:color="94A3B8"/>
          <w:bottom w:val="single" w:sz="8" w:color="94A3B8"/>
          <w:right w:val="single" w:sz="8" w:color="94A3B8"/>
          <w:insideH w:val="single" w:sz="5" w:color="C7D2E0"/>
          <w:insideV w:val="single" w:sz="5" w:color="C7D2E0"/>
        </w:tblBorders>
        <w:tblLook w:val="04A0" w:firstRow="1" w:lastRow="0" w:firstColumn="1" w:lastColumn="0" w:noHBand="0" w:noVBand="1"/>
      </w:tblPr>
      <w:tblGrid>
        <w:gridCol w:w="1260"/>
        <w:gridCol w:w="2888"/>
        <w:gridCol w:w="2888"/>
        <w:gridCol w:w="2888"/>
        <w:gridCol w:w="2888"/>
        <w:gridCol w:w="2892"/>
      </w:tblGrid>
      <w:tr>
        <w:trPr>
          <w:tblHeader/>
          <w:trHeight w:val="430" w:hRule="atLeast"/>
          <w:cantSplit/>
        </w:trPr>
        <w:tc>
          <w:tcPr>
            <w:tcW w:w="1260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Урок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Понедельник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Вторник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Среда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Четверг</w:t>
            </w:r>
          </w:p>
        </w:tc>
        <w:tc>
          <w:tcPr>
            <w:tcW w:w="2892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Пятница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1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08:00-08:40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2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09:00-09:40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5Б, Мальчики, Технология, кабинет Технология (мальчики)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5Г, Мальчики, Технология, кабинет Технология (мальчики)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6А, Мальчики, Технология, кабинет Технология (мальчики)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3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10:00-10:40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5Б, Мальчики, Технология, кабинет Технология (мальчики)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5Г, Мальчики, Технология, кабинет Технология (мальчики)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6А, Мальчики, Технология, кабинет Технология (мальчики)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6Г, Мальчики, Технология, кабинет Технология (мальчики)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4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11:00-11:40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5В, Мальчики, Технология, кабинет Технология (мальчики)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6Б, Мальчики, Технология, кабинет Технология (мальчики)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7Г, Мальчики, Технология, кабинет Технология (мальчики)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6Г, Мальчики, Технология, кабинет Технология (мальчики)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5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12:00-12:40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5В, Мальчики, Технология, кабинет Технология (мальчики)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6Б, Мальчики, Технология, кабинет Технология (мальчики)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7Г, Мальчики, Технология, кабинет Технология (мальчики)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7Б, Мальчики, Технология, кабинет Технология (мальчики)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6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13:00-13:40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5А, Мальчики, Технология, кабинет Технология (мальчики)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6В, Мальчики, Технология, кабинет Технология (мальчики)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7В, Мальчики, Технология, кабинет Технология (мальчики)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7Б, Мальчики, Технология, кабинет Технология (мальчики)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7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14:00-14:40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5А, Мальчики, Технология, кабинет Технология (мальчики)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6В, Мальчики, Технология, кабинет Технология (мальчики)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7В, Мальчики, Технология, кабинет Технология (мальчики)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7А, Мальчики, Технология, кабинет Технология (мальчики)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8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14:50-15:30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7А, Мальчики, Технология, кабинет Технология (мальчики)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</w:tbl>
    <w:sectPr>
      <w:pgSz w:w="16838" w:h="11906" w:orient="landscape"/>
      <w:pgMar w:top="567" w:right="567" w:bottom="567" w:left="567" w:header="240" w:footer="2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8"/>
        <w:szCs w:val="18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Arial" w:hAnsi="Arial" w:eastAsia="Arial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Расписание школы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Расписание учителя Васильев Юрий Леонидович</dc:title>
  <dc:creator>Расписание школы</dc:creator>
  <cp:lastModifiedBy>Расписание школы</cp:lastModifiedBy>
  <dcterms:created xsi:type="dcterms:W3CDTF">2026-08-27T00:00:00Z</dcterms:created>
  <dcterms:modified xsi:type="dcterms:W3CDTF">2026-08-27T00:00:00Z</dcterms:modified>
</cp:coreProperties>
</file>