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класса 6А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Разговоры о важном, Волкова Валерия Валерьевна, кабинет 216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Омелюх Никита Романович, кабинет Спортивный зал 1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География, Антушева Наталья Олеговна, кабинет 320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Родное слово, Волкова Валерия Валерьевна, кабинет 216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Технология, Девочки, Степанова Наталья Владимировна, кабинет Технология (девочки)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Технология, Мальчики, Васильев Юрий Леонидович, кабинет Технология (мальчики)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Волкова Валерия Валерьевна, кабинет 309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Волкова Валерия Валерьевна, кабинет 216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Волкова Валерия Валерьевна, кабинет 309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Анисимова Татьяна Акиловна, кабинет 313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Царева Ирина Владимировна, кабинет 312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Технология, Девочки, Степанова Наталья Владимировна, кабинет Технология (девочки)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Технология, Мальчики, Васильев Юрий Леонидович, кабинет Технология (мальчики)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Волкова Валерия Валерьевна, кабинет 309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Математика, Кравец Мария Викторовна, кабинет 218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Литература, Волкова Валерия Валерьевна, кабинет 216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Литература, Волкова Валерия Валерьевна, кабинет 309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Волкова Валерия Валерьевна, кабинет 309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Анисимова Татьяна Акиловна, кабинет 313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Царева Ирина Владимировна, кабинет 312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Анисимова Татьяна Акиловна, кабинет 313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Царева Ирина Владимировна, кабинет 312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Математика, Кравец Мария Викторовна, кабинет 314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Волкова Валерия Валерьевна, кабинет 216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Омелюх Никита Романович, кабинет Спортивный зал 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История, Толстолык Анастасия, кабинет 306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Изобразительное искусство, Теунаева Елена Расуловна, кабинет 103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Математика, Кравец Мария Викторовна, кабинет 314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История, Толстолык Анастасия, кабинет 306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Математика, Кравец Мария Викторовна, кабинет 314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Математика, Кравец Мария Викторовна, кабинет 213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История, Толстолык Анастасия, кабинет 213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Функциональная грамотность (математическая), Кравец Мария Викторовна, кабинет 314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Биология, Кузьмина Екатерина Эдуардовна, кабинет 305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ОБЗР, Поветкин Сергей Владимирович, кабинет 220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Музыка, Долматова Анжелика Олеговна, кабинет Музыка (111)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Литература, Волкова Валерия Валерьевна, кабинет 309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8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14:50-15:30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Россия — мои горизонты, Волкова Валерия Валерьевна, кабинет 309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класса 6А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