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5Б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Крупенина Елизавета Андреевна,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Фокина Дарья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102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Фокина Дарья Владимировна, кабинет 221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Гайдарова Алина Айдиновна,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Семенова Анастасия Николаевна,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Гайдарова Алина Айдиновна, кабинет 318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Фокина Дарья Владимировна, кабинет 322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Фокина Дарья Владимировна,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Фокина Дарья Владимировна,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Родное слово, Гайдарова Алина Айдиновна,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318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(литературная), Гайдарова Алина Айдиновна, кабинет 317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Гайдарова Алина Айдиновна,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Застрожнов Иван Андреевич,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Застрожнов Иван Андреевич,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Практики читательского мастерства, Гайдарова Алина Айдиновна, кабинет 322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5Б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